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02683" w14:textId="57A0385D" w:rsidR="00B02FF1" w:rsidRDefault="00DF60B2">
      <w:pPr>
        <w:jc w:val="center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noProof/>
          <w:color w:val="000000"/>
          <w:u w:val="single"/>
        </w:rPr>
        <w:drawing>
          <wp:anchor distT="0" distB="0" distL="114300" distR="114300" simplePos="0" relativeHeight="251658240" behindDoc="1" locked="0" layoutInCell="1" allowOverlap="1" wp14:anchorId="389F35C8" wp14:editId="66B5FA86">
            <wp:simplePos x="0" y="0"/>
            <wp:positionH relativeFrom="margin">
              <wp:posOffset>-819150</wp:posOffset>
            </wp:positionH>
            <wp:positionV relativeFrom="paragraph">
              <wp:posOffset>-644525</wp:posOffset>
            </wp:positionV>
            <wp:extent cx="2352675" cy="2288477"/>
            <wp:effectExtent l="0" t="0" r="0" b="0"/>
            <wp:wrapNone/>
            <wp:docPr id="1" name="Рисунок 1" descr="C:\Users\user\Desktop\Основно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сновной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28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9A41A0" w14:textId="3590F8A7" w:rsidR="00B02FF1" w:rsidRDefault="00F824AF" w:rsidP="00DF60B2">
      <w:pPr>
        <w:ind w:left="1418"/>
        <w:jc w:val="right"/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График проведения школьного этапа всероссийской олимпиады школьников</w:t>
      </w:r>
      <w:r w:rsidR="00DF60B2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в </w:t>
      </w:r>
      <w:r>
        <w:rPr>
          <w:rFonts w:ascii="Liberation Serif" w:eastAsia="Liberation Serif" w:hAnsi="Liberation Serif" w:cs="Liberation Serif"/>
          <w:sz w:val="28"/>
          <w:szCs w:val="28"/>
        </w:rPr>
        <w:t>городском округе муниципальное образование</w:t>
      </w:r>
      <w:r w:rsidR="00DF60B2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color w:val="000000"/>
          <w:sz w:val="28"/>
          <w:szCs w:val="28"/>
        </w:rPr>
        <w:t>«город Екатеринбург» в 2024/2025 учебном году</w:t>
      </w:r>
    </w:p>
    <w:p w14:paraId="0BD47B62" w14:textId="159FDF7C" w:rsidR="00B02FF1" w:rsidRDefault="00B02FF1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314D5018" w14:textId="7E067D76" w:rsidR="00DF60B2" w:rsidRDefault="00DF60B2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</w:p>
    <w:p w14:paraId="5A08026A" w14:textId="77777777" w:rsidR="00DF60B2" w:rsidRDefault="00DF60B2">
      <w:pPr>
        <w:rPr>
          <w:rFonts w:ascii="Liberation Serif" w:eastAsia="Liberation Serif" w:hAnsi="Liberation Serif" w:cs="Liberation Serif"/>
          <w:color w:val="000000"/>
          <w:sz w:val="28"/>
          <w:szCs w:val="28"/>
        </w:rPr>
      </w:pPr>
      <w:bookmarkStart w:id="0" w:name="_GoBack"/>
      <w:bookmarkEnd w:id="0"/>
    </w:p>
    <w:tbl>
      <w:tblPr>
        <w:tblW w:w="1048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0"/>
        <w:gridCol w:w="2711"/>
        <w:gridCol w:w="1700"/>
        <w:gridCol w:w="1558"/>
        <w:gridCol w:w="1700"/>
        <w:gridCol w:w="2126"/>
      </w:tblGrid>
      <w:tr w:rsidR="00B02FF1" w14:paraId="33F40E3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E1393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№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D859" w14:textId="1ABEC2CD" w:rsidR="00B02FF1" w:rsidRDefault="00F824AF">
            <w:pPr>
              <w:ind w:left="-115"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Общеобразовательный 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5C88A" w14:textId="77777777" w:rsidR="00B02FF1" w:rsidRDefault="00F824AF">
            <w:pPr>
              <w:ind w:right="-115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B39DD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Время выполнения олимпиадных заданий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A410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Форма проведения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A5F2" w14:textId="77777777" w:rsidR="00B02FF1" w:rsidRDefault="00F824AF">
            <w:pPr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Платформа проведения</w:t>
            </w:r>
          </w:p>
        </w:tc>
      </w:tr>
      <w:tr w:rsidR="00B02FF1" w14:paraId="299537C7" w14:textId="77777777" w:rsidTr="00DF60B2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D2B4B1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6ABA2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Литература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751BF4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12-13.09.2024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EBE1DA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E85855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Очный тур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359080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761FEBC4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9B38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899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F1BF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3F05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ABD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3F94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D594EE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B484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DFE9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Французский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D1AD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B42C1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DD19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F30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08D83A0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57A3E" w14:textId="77777777" w:rsidR="00B02FF1" w:rsidRDefault="00B02FF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7371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C8480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40327" w14:textId="77777777" w:rsidR="00B02FF1" w:rsidRDefault="00F824AF">
            <w:pPr>
              <w:widowControl w:val="0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9FB8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28C4E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B02FF1" w14:paraId="3BE3979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4B31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8E3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1825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18-19.09.2024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1343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C22AE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2FC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42F408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4B16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57CC" w14:textId="2617A33A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Искусство (Мировая художественная культура)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E78F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5002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187A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EF16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1E9EC59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C360A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20F2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05C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23-25.09.2024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E55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B991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DBFF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2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70DCFB4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D0413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21C8E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2A49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26.09.2024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8FCED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D1B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F7A2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3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1C92BE3B" w14:textId="77777777" w:rsidTr="00DF60B2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7E5FBAA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F4895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Основы безопасности и защиты Родины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AD9D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27.09.2024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24629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82D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33D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4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2F4D779" w14:textId="77777777" w:rsidTr="00DF60B2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98A717" w14:textId="77777777" w:rsidR="00B02FF1" w:rsidRDefault="00B02FF1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4EF18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295049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28.09.2024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DCE27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9E8435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6BA70F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4A2FC28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AFB87" w14:textId="77777777" w:rsidR="00B02FF1" w:rsidRDefault="00B02FF1">
            <w:pPr>
              <w:numPr>
                <w:ilvl w:val="0"/>
                <w:numId w:val="1"/>
              </w:numPr>
              <w:ind w:left="-135" w:right="-257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10DD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395D7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30.09.2024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82017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3F42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9BE2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5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3F1F037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71E12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6EA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60B60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01-02.10.2024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F498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955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5A67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6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24B17707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57BFF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B83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A98A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1D64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5E55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B1C82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17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1A9F7F1B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00C2D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02E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Немецкий язык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B0DC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BC92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E84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EDE3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http</w:t>
            </w:r>
            <w:hyperlink r:id="rId1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755E2CFE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FF34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A6A45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C6F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9D4B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27BA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8F07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5DF50DB9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100B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52A7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Физическая культура*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A399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07-08.10.2024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F6DE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91FC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C06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19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626BB6F6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4CC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AF8B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54133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339DC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A23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DC92E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475BFFA2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6DF9F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B1F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0934B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09.10.2024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F59D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5A242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E973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42E2687C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BDD9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1F91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(5-6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C9C60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10.10.2024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E63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AA6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B92B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1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7E1807CF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F29E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2A82" w14:textId="5CD4674A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Биология 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AD0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89F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607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3ED9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2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49823AE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08F80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E12B7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E20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B0D04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255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7B6F2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hyperlink r:id="rId23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21E33516" w14:textId="77777777" w:rsidTr="00DF60B2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1B8E3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2B679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Английский язык*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32BC24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15-16.10.2024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87D35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822B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6C6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4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4F34B619" w14:textId="77777777" w:rsidTr="00DF60B2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4785107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C950AF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4292CED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AD7AC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4B253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Очный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DF866C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</w:tr>
      <w:tr w:rsidR="00B02FF1" w14:paraId="6E8D4400" w14:textId="77777777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C742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AF13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2F04945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(4-6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B7A69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17.10.2024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FFC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971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46F6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5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5B676599" w14:textId="77777777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9EC6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5E5A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 xml:space="preserve">Математика </w:t>
            </w:r>
          </w:p>
          <w:p w14:paraId="363700D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(7-11 классы)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83083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18.10.2024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0DD2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1116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37CC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6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5F968AB8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18C47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56A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72B2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21.10.2024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BFB72" w14:textId="16089123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03A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B033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7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33D92F42" w14:textId="77777777" w:rsidTr="00DF60B2">
        <w:trPr>
          <w:cantSplit/>
          <w:trHeight w:val="167"/>
          <w:tblHeader/>
        </w:trPr>
        <w:tc>
          <w:tcPr>
            <w:tcW w:w="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54A1B3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CC087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</w:rPr>
              <w:t>Труд (т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ехнология</w:t>
            </w:r>
            <w:r>
              <w:rPr>
                <w:rFonts w:ascii="Liberation Serif" w:eastAsia="Liberation Serif" w:hAnsi="Liberation Serif" w:cs="Liberation Serif"/>
              </w:rPr>
              <w:t>)</w:t>
            </w:r>
            <w:r>
              <w:rPr>
                <w:rFonts w:ascii="Liberation Serif" w:eastAsia="Liberation Serif" w:hAnsi="Liberation Serif" w:cs="Liberation Serif"/>
                <w:color w:val="000000"/>
              </w:rPr>
              <w:t>*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6CF501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22-23.10.2024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D6F1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5C281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3985F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28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15D45DE8" w14:textId="77777777" w:rsidTr="00DF60B2">
        <w:trPr>
          <w:cantSplit/>
          <w:trHeight w:val="167"/>
          <w:tblHeader/>
        </w:trPr>
        <w:tc>
          <w:tcPr>
            <w:tcW w:w="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DF6BA0A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4BDAE9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21A0F37" w14:textId="77777777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CC65A1F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8:00-17:00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07C000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Практический 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019B8D4" w14:textId="0BA66311" w:rsidR="00B02FF1" w:rsidRDefault="00B02FF1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</w:p>
        </w:tc>
      </w:tr>
      <w:tr w:rsidR="00B02FF1" w14:paraId="122792FB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4C4D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2D03B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Информатика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525C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24.10.2024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34E9E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BC9E8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DA033" w14:textId="77777777" w:rsidR="00B02FF1" w:rsidRDefault="003E117B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hyperlink r:id="rId29" w:tooltip="http://uts.sirius.online/" w:history="1">
              <w:r w:rsidR="00F824AF"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uts.sirius.online</w:t>
              </w:r>
            </w:hyperlink>
          </w:p>
        </w:tc>
      </w:tr>
      <w:tr w:rsidR="00B02FF1" w14:paraId="3CC080C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617B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E6B4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Испанский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249E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48B5A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2E04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C7F3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0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1E34288E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A3C46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1050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Итальянский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9A075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D88B7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90A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04AC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1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  <w:tr w:rsidR="00B02FF1" w14:paraId="0098969C" w14:textId="77777777">
        <w:trPr>
          <w:cantSplit/>
          <w:trHeight w:val="167"/>
          <w:tblHeader/>
        </w:trPr>
        <w:tc>
          <w:tcPr>
            <w:tcW w:w="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4A2FB" w14:textId="77777777" w:rsidR="00B02FF1" w:rsidRDefault="00B02FF1">
            <w:pPr>
              <w:numPr>
                <w:ilvl w:val="0"/>
                <w:numId w:val="1"/>
              </w:numPr>
              <w:ind w:left="-98" w:right="-866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5765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E79DC" w14:textId="77777777" w:rsidR="00B02FF1" w:rsidRDefault="00F824AF">
            <w:pPr>
              <w:ind w:right="-115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25.10.2024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5C14B" w14:textId="77777777" w:rsidR="00B02FF1" w:rsidRDefault="00F824AF">
            <w:pPr>
              <w:ind w:left="-108" w:right="-108"/>
              <w:jc w:val="center"/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8:00-22:00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521F4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Онлайн-тур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460F6" w14:textId="77777777" w:rsidR="00B02FF1" w:rsidRDefault="00F824AF">
            <w:pPr>
              <w:rPr>
                <w:rFonts w:ascii="Liberation Serif" w:eastAsia="Liberation Serif" w:hAnsi="Liberation Serif" w:cs="Liberation Serif"/>
                <w:color w:val="000000"/>
                <w:u w:val="single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  <w:u w:val="single"/>
              </w:rPr>
              <w:t>http</w:t>
            </w:r>
            <w:hyperlink r:id="rId32" w:tooltip="http://vsosh.irro.ru/" w:history="1">
              <w:r>
                <w:rPr>
                  <w:rStyle w:val="af9"/>
                  <w:rFonts w:ascii="Liberation Serif" w:eastAsia="Liberation Serif" w:hAnsi="Liberation Serif" w:cs="Liberation Serif"/>
                  <w:color w:val="000000"/>
                </w:rPr>
                <w:t>://vsosh.irro.ru</w:t>
              </w:r>
            </w:hyperlink>
          </w:p>
        </w:tc>
      </w:tr>
    </w:tbl>
    <w:p w14:paraId="5C9D175D" w14:textId="3D600D23" w:rsidR="00B02FF1" w:rsidRPr="00DF60B2" w:rsidRDefault="00B02FF1" w:rsidP="00DF60B2">
      <w:pPr>
        <w:rPr>
          <w:rFonts w:ascii="Liberation Serif" w:eastAsia="Liberation Serif" w:hAnsi="Liberation Serif" w:cs="Liberation Serif"/>
        </w:rPr>
      </w:pPr>
    </w:p>
    <w:sectPr w:rsidR="00B02FF1" w:rsidRPr="00DF60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2967F" w14:textId="77777777" w:rsidR="003E117B" w:rsidRDefault="003E117B">
      <w:r>
        <w:separator/>
      </w:r>
    </w:p>
  </w:endnote>
  <w:endnote w:type="continuationSeparator" w:id="0">
    <w:p w14:paraId="035C9BAE" w14:textId="77777777" w:rsidR="003E117B" w:rsidRDefault="003E1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176B1A" w14:textId="77777777" w:rsidR="003E117B" w:rsidRDefault="003E117B">
      <w:r>
        <w:separator/>
      </w:r>
    </w:p>
  </w:footnote>
  <w:footnote w:type="continuationSeparator" w:id="0">
    <w:p w14:paraId="5D532C63" w14:textId="77777777" w:rsidR="003E117B" w:rsidRDefault="003E11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44524"/>
    <w:multiLevelType w:val="hybridMultilevel"/>
    <w:tmpl w:val="62B881E8"/>
    <w:lvl w:ilvl="0" w:tplc="48D8D4D0">
      <w:start w:val="1"/>
      <w:numFmt w:val="decimal"/>
      <w:lvlText w:val="%1."/>
      <w:lvlJc w:val="center"/>
      <w:pPr>
        <w:ind w:left="0" w:firstLine="0"/>
      </w:pPr>
      <w:rPr>
        <w:b w:val="0"/>
        <w:color w:val="000000"/>
        <w:sz w:val="24"/>
        <w:szCs w:val="24"/>
      </w:rPr>
    </w:lvl>
    <w:lvl w:ilvl="1" w:tplc="AD94A4F0">
      <w:start w:val="1"/>
      <w:numFmt w:val="lowerLetter"/>
      <w:lvlText w:val="%2."/>
      <w:lvlJc w:val="left"/>
      <w:pPr>
        <w:ind w:left="1440" w:hanging="360"/>
      </w:pPr>
    </w:lvl>
    <w:lvl w:ilvl="2" w:tplc="F9A836F8">
      <w:start w:val="1"/>
      <w:numFmt w:val="lowerRoman"/>
      <w:lvlText w:val="%3."/>
      <w:lvlJc w:val="right"/>
      <w:pPr>
        <w:ind w:left="2160" w:hanging="180"/>
      </w:pPr>
    </w:lvl>
    <w:lvl w:ilvl="3" w:tplc="1EAAC7C8">
      <w:start w:val="1"/>
      <w:numFmt w:val="decimal"/>
      <w:lvlText w:val="%4."/>
      <w:lvlJc w:val="left"/>
      <w:pPr>
        <w:ind w:left="2880" w:hanging="360"/>
      </w:pPr>
    </w:lvl>
    <w:lvl w:ilvl="4" w:tplc="00424844">
      <w:start w:val="1"/>
      <w:numFmt w:val="lowerLetter"/>
      <w:lvlText w:val="%5."/>
      <w:lvlJc w:val="left"/>
      <w:pPr>
        <w:ind w:left="3600" w:hanging="360"/>
      </w:pPr>
    </w:lvl>
    <w:lvl w:ilvl="5" w:tplc="E24C28BA">
      <w:start w:val="1"/>
      <w:numFmt w:val="lowerRoman"/>
      <w:lvlText w:val="%6."/>
      <w:lvlJc w:val="right"/>
      <w:pPr>
        <w:ind w:left="4320" w:hanging="180"/>
      </w:pPr>
    </w:lvl>
    <w:lvl w:ilvl="6" w:tplc="B69605D6">
      <w:start w:val="1"/>
      <w:numFmt w:val="decimal"/>
      <w:lvlText w:val="%7."/>
      <w:lvlJc w:val="left"/>
      <w:pPr>
        <w:ind w:left="5040" w:hanging="360"/>
      </w:pPr>
    </w:lvl>
    <w:lvl w:ilvl="7" w:tplc="4C526DBE">
      <w:start w:val="1"/>
      <w:numFmt w:val="lowerLetter"/>
      <w:lvlText w:val="%8."/>
      <w:lvlJc w:val="left"/>
      <w:pPr>
        <w:ind w:left="5760" w:hanging="360"/>
      </w:pPr>
    </w:lvl>
    <w:lvl w:ilvl="8" w:tplc="69C299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FF1"/>
    <w:rsid w:val="003E117B"/>
    <w:rsid w:val="00530D39"/>
    <w:rsid w:val="00632D13"/>
    <w:rsid w:val="007D5AFB"/>
    <w:rsid w:val="009257C7"/>
    <w:rsid w:val="00B02FF1"/>
    <w:rsid w:val="00DF60B2"/>
    <w:rsid w:val="00EE0039"/>
    <w:rsid w:val="00F8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6485E"/>
  <w15:docId w15:val="{63BA76C7-178F-4596-A508-2AA8D90EB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1">
    <w:name w:val="footnote text"/>
    <w:basedOn w:val="a"/>
    <w:link w:val="af2"/>
    <w:uiPriority w:val="99"/>
    <w:semiHidden/>
    <w:unhideWhenUsed/>
    <w:pPr>
      <w:spacing w:after="40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</w:style>
  <w:style w:type="character" w:styleId="af9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sosh.irro.ru/" TargetMode="External"/><Relationship Id="rId13" Type="http://schemas.openxmlformats.org/officeDocument/2006/relationships/hyperlink" Target="http://uts.sirius.online/" TargetMode="External"/><Relationship Id="rId18" Type="http://schemas.openxmlformats.org/officeDocument/2006/relationships/hyperlink" Target="http://vsosh.irro.ru/" TargetMode="External"/><Relationship Id="rId26" Type="http://schemas.openxmlformats.org/officeDocument/2006/relationships/hyperlink" Target="http://uts.sirius.onlin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uts.sirius.online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vsosh.irro.ru/" TargetMode="External"/><Relationship Id="rId17" Type="http://schemas.openxmlformats.org/officeDocument/2006/relationships/hyperlink" Target="http://uts.sirius.online/" TargetMode="External"/><Relationship Id="rId25" Type="http://schemas.openxmlformats.org/officeDocument/2006/relationships/hyperlink" Target="http://uts.sirius.online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sosh.irro.ru/" TargetMode="External"/><Relationship Id="rId20" Type="http://schemas.openxmlformats.org/officeDocument/2006/relationships/hyperlink" Target="http://vsosh.irro.ru/" TargetMode="External"/><Relationship Id="rId29" Type="http://schemas.openxmlformats.org/officeDocument/2006/relationships/hyperlink" Target="http://uts.sirius.online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sosh.irro.ru/" TargetMode="External"/><Relationship Id="rId24" Type="http://schemas.openxmlformats.org/officeDocument/2006/relationships/hyperlink" Target="http://vsosh.irro.ru/" TargetMode="External"/><Relationship Id="rId32" Type="http://schemas.openxmlformats.org/officeDocument/2006/relationships/hyperlink" Target="http://vsosh.irr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vsosh.irro.ru/" TargetMode="External"/><Relationship Id="rId23" Type="http://schemas.openxmlformats.org/officeDocument/2006/relationships/hyperlink" Target="http://uts.sirius.online/" TargetMode="External"/><Relationship Id="rId28" Type="http://schemas.openxmlformats.org/officeDocument/2006/relationships/hyperlink" Target="http://vsosh.irro.ru/" TargetMode="External"/><Relationship Id="rId10" Type="http://schemas.openxmlformats.org/officeDocument/2006/relationships/hyperlink" Target="http://vsosh.irro.ru/" TargetMode="External"/><Relationship Id="rId19" Type="http://schemas.openxmlformats.org/officeDocument/2006/relationships/hyperlink" Target="http://vsosh.irro.ru/" TargetMode="External"/><Relationship Id="rId31" Type="http://schemas.openxmlformats.org/officeDocument/2006/relationships/hyperlink" Target="http://vsosh.irr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osh.irro.ru/" TargetMode="External"/><Relationship Id="rId14" Type="http://schemas.openxmlformats.org/officeDocument/2006/relationships/hyperlink" Target="http://vsosh.irro.ru/" TargetMode="External"/><Relationship Id="rId22" Type="http://schemas.openxmlformats.org/officeDocument/2006/relationships/hyperlink" Target="http://uts.sirius.online/" TargetMode="External"/><Relationship Id="rId27" Type="http://schemas.openxmlformats.org/officeDocument/2006/relationships/hyperlink" Target="http://vsosh.irro.ru/" TargetMode="External"/><Relationship Id="rId30" Type="http://schemas.openxmlformats.org/officeDocument/2006/relationships/hyperlink" Target="http://vsosh.ir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2024-09-10T04:41:00Z</dcterms:created>
  <dcterms:modified xsi:type="dcterms:W3CDTF">2024-09-10T06:37:00Z</dcterms:modified>
</cp:coreProperties>
</file>